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4E0" w:rsidRDefault="00C324E0" w:rsidP="00C324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4E0" w:rsidRDefault="00C324E0" w:rsidP="00C324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324E0" w:rsidRDefault="00C324E0" w:rsidP="00C324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324E0" w:rsidRDefault="00C324E0" w:rsidP="00C324E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C324E0" w:rsidRDefault="00C324E0" w:rsidP="00C324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324E0" w:rsidRDefault="00C324E0" w:rsidP="00C324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324E0" w:rsidRDefault="00C324E0" w:rsidP="00C324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404</w:t>
      </w:r>
    </w:p>
    <w:p w:rsidR="00C01AB8" w:rsidRPr="00097D11" w:rsidRDefault="00C324E0" w:rsidP="00C324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BF609C" w:rsidRDefault="00C01AB8" w:rsidP="00BF60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C01AB8" w:rsidRPr="00E84F70" w:rsidRDefault="00BF609C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726C4">
        <w:rPr>
          <w:rFonts w:ascii="Times New Roman" w:hAnsi="Times New Roman"/>
          <w:b/>
          <w:bCs/>
          <w:sz w:val="28"/>
          <w:szCs w:val="28"/>
          <w:lang w:val="uk-UA"/>
        </w:rPr>
        <w:t>ТОВ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6726C4">
        <w:rPr>
          <w:rFonts w:ascii="Times New Roman" w:hAnsi="Times New Roman"/>
          <w:b/>
          <w:bCs/>
          <w:sz w:val="28"/>
          <w:szCs w:val="28"/>
          <w:lang w:val="uk-UA"/>
        </w:rPr>
        <w:t>ГАЗТЕХ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F609C" w:rsidRPr="00196FAC" w:rsidRDefault="00C01AB8" w:rsidP="00BF60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609C"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>директора ТОВ «ГАЗТЕХ»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E307F4">
        <w:rPr>
          <w:rFonts w:ascii="Times New Roman" w:hAnsi="Times New Roman"/>
          <w:bCs/>
          <w:sz w:val="28"/>
          <w:szCs w:val="28"/>
          <w:lang w:val="uk-UA"/>
        </w:rPr>
        <w:t>про затвердження</w:t>
      </w:r>
      <w:r w:rsidR="00A559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для </w:t>
      </w:r>
      <w:r w:rsidR="00E307F4">
        <w:rPr>
          <w:rFonts w:ascii="Times New Roman" w:hAnsi="Times New Roman"/>
          <w:bCs/>
          <w:sz w:val="28"/>
          <w:szCs w:val="28"/>
          <w:lang w:val="uk-UA"/>
        </w:rPr>
        <w:t>іншого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</w:t>
      </w:r>
      <w:r w:rsidR="00E307F4">
        <w:rPr>
          <w:rFonts w:ascii="Times New Roman" w:hAnsi="Times New Roman"/>
          <w:bCs/>
          <w:sz w:val="28"/>
          <w:szCs w:val="28"/>
          <w:lang w:val="uk-UA"/>
        </w:rPr>
        <w:t>призначення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самоврядування в Україні», ст.ст.12,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sz w:val="28"/>
          <w:szCs w:val="28"/>
          <w:lang w:val="uk-UA"/>
        </w:rPr>
        <w:t>ст.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F60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із земель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(землі 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>іншого сільськогосподарського призначення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>ТОВ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>ГАЗТЕХ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>151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>2,9534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вул. Вишнева, 50, с. </w:t>
      </w:r>
      <w:proofErr w:type="spellStart"/>
      <w:r w:rsidR="006726C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області, з визначеним цільовим призначенням - </w:t>
      </w:r>
      <w:r w:rsidR="00BF609C" w:rsidRPr="009B7D3D">
        <w:rPr>
          <w:rFonts w:ascii="Times New Roman" w:hAnsi="Times New Roman"/>
          <w:bCs/>
          <w:sz w:val="28"/>
          <w:szCs w:val="28"/>
          <w:lang w:val="uk-UA"/>
        </w:rPr>
        <w:t>01.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 xml:space="preserve">13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>іншого сільськогосподарського призначення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 xml:space="preserve">ТОВ «ГАЗТЕХ»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D04279">
        <w:rPr>
          <w:rFonts w:ascii="Times New Roman" w:hAnsi="Times New Roman" w:cs="Times New Roman"/>
          <w:sz w:val="28"/>
          <w:szCs w:val="28"/>
          <w:lang w:val="uk-UA"/>
        </w:rPr>
        <w:t xml:space="preserve">ельну ділянку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="00D04279">
        <w:rPr>
          <w:rFonts w:ascii="Times New Roman" w:hAnsi="Times New Roman" w:cs="Times New Roman"/>
          <w:sz w:val="28"/>
          <w:szCs w:val="28"/>
          <w:lang w:val="uk-UA"/>
        </w:rPr>
        <w:t xml:space="preserve">призначення 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>(землі іншого сільськогосподарського призначення)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6726C4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6726C4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726C4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726C4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151 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>2,9534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по вул. Вишнева, 50, с. </w:t>
      </w:r>
      <w:proofErr w:type="spellStart"/>
      <w:r w:rsidR="006726C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</w:t>
      </w:r>
      <w:r w:rsidR="006726C4" w:rsidRPr="009B7D3D">
        <w:rPr>
          <w:rFonts w:ascii="Times New Roman" w:hAnsi="Times New Roman"/>
          <w:bCs/>
          <w:sz w:val="28"/>
          <w:szCs w:val="28"/>
          <w:lang w:val="uk-UA"/>
        </w:rPr>
        <w:t>01.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>13 для іншого сільськогосподарського призначення.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51271" w:rsidRPr="00251271" w:rsidRDefault="00251271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271" w:rsidRDefault="00251271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6726C4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6726C4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726C4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726C4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151 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>2,9534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по вул. Вишнева,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50, с. </w:t>
      </w:r>
      <w:proofErr w:type="spellStart"/>
      <w:r w:rsidR="006726C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</w:t>
      </w:r>
      <w:r w:rsidR="006726C4" w:rsidRPr="009B7D3D">
        <w:rPr>
          <w:rFonts w:ascii="Times New Roman" w:hAnsi="Times New Roman"/>
          <w:bCs/>
          <w:sz w:val="28"/>
          <w:szCs w:val="28"/>
          <w:lang w:val="uk-UA"/>
        </w:rPr>
        <w:t>01.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>13 для іншого сільськогосподарського призначення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(десять) років та </w:t>
      </w:r>
      <w:r>
        <w:rPr>
          <w:rFonts w:ascii="Times New Roman" w:hAnsi="Times New Roman" w:cs="Times New Roman"/>
          <w:sz w:val="28"/>
          <w:szCs w:val="28"/>
          <w:lang w:val="uk-UA"/>
        </w:rPr>
        <w:t>розмір орендної плати встановити на рівні 12% від нормативної грошової оцінки земельної ділянки в рік.</w:t>
      </w:r>
    </w:p>
    <w:p w:rsidR="00EE1F78" w:rsidRPr="00BF609C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51271">
        <w:rPr>
          <w:rFonts w:ascii="Times New Roman" w:hAnsi="Times New Roman" w:cs="Times New Roman"/>
          <w:sz w:val="28"/>
          <w:szCs w:val="28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E307F4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26C4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223C5"/>
    <w:rsid w:val="00780C22"/>
    <w:rsid w:val="0078124D"/>
    <w:rsid w:val="007F1454"/>
    <w:rsid w:val="00805795"/>
    <w:rsid w:val="00843C59"/>
    <w:rsid w:val="00846BC9"/>
    <w:rsid w:val="00855EC9"/>
    <w:rsid w:val="008646CD"/>
    <w:rsid w:val="008863A6"/>
    <w:rsid w:val="00897EC9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55935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BF609C"/>
    <w:rsid w:val="00C01AB8"/>
    <w:rsid w:val="00C23570"/>
    <w:rsid w:val="00C324E0"/>
    <w:rsid w:val="00C32FAC"/>
    <w:rsid w:val="00C3619C"/>
    <w:rsid w:val="00C455A2"/>
    <w:rsid w:val="00C45F69"/>
    <w:rsid w:val="00C6388F"/>
    <w:rsid w:val="00C8340C"/>
    <w:rsid w:val="00C93EFB"/>
    <w:rsid w:val="00CE0E6A"/>
    <w:rsid w:val="00D04279"/>
    <w:rsid w:val="00D52699"/>
    <w:rsid w:val="00D55087"/>
    <w:rsid w:val="00D74573"/>
    <w:rsid w:val="00DE1AFB"/>
    <w:rsid w:val="00DE6393"/>
    <w:rsid w:val="00E01620"/>
    <w:rsid w:val="00E035D8"/>
    <w:rsid w:val="00E1058B"/>
    <w:rsid w:val="00E307F4"/>
    <w:rsid w:val="00E42D6D"/>
    <w:rsid w:val="00E520A7"/>
    <w:rsid w:val="00E5244A"/>
    <w:rsid w:val="00E6456B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9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11</cp:revision>
  <cp:lastPrinted>2022-02-21T06:27:00Z</cp:lastPrinted>
  <dcterms:created xsi:type="dcterms:W3CDTF">2022-01-20T12:16:00Z</dcterms:created>
  <dcterms:modified xsi:type="dcterms:W3CDTF">2022-03-03T10:25:00Z</dcterms:modified>
</cp:coreProperties>
</file>